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F1609" w14:textId="0D732A9B" w:rsidR="00FE4DFF" w:rsidRPr="00506780" w:rsidRDefault="00BB00FF" w:rsidP="00FE4DFF">
      <w:pPr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</w:pPr>
      <w:r w:rsidRPr="00506780">
        <w:rPr>
          <w:rFonts w:ascii="Calibri" w:hAnsi="Calibri" w:cs="Calibri"/>
          <w:b/>
          <w:bCs/>
          <w:noProof/>
          <w:color w:val="153D63" w:themeColor="text2" w:themeTint="E6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DDAB2BA" wp14:editId="2F2F54A8">
            <wp:simplePos x="0" y="0"/>
            <wp:positionH relativeFrom="margin">
              <wp:align>right</wp:align>
            </wp:positionH>
            <wp:positionV relativeFrom="page">
              <wp:posOffset>294640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0678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Weekend 1: Mission </w:t>
      </w:r>
      <w:r w:rsidR="0050678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</w:r>
      <w:proofErr w:type="gramStart"/>
      <w:r w:rsidR="00FE4DFF" w:rsidRPr="0050678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Social Media</w:t>
      </w:r>
      <w:r w:rsidRPr="0050678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 Text</w:t>
      </w:r>
      <w:proofErr w:type="gramEnd"/>
    </w:p>
    <w:p w14:paraId="026A5BB6" w14:textId="77777777" w:rsidR="00BB00FF" w:rsidRPr="00BB00FF" w:rsidRDefault="00BB00FF" w:rsidP="00FE4DFF">
      <w:pPr>
        <w:rPr>
          <w:rFonts w:ascii="Calibri" w:hAnsi="Calibri" w:cs="Calibri"/>
          <w:b/>
          <w:bCs/>
          <w:sz w:val="24"/>
          <w:szCs w:val="24"/>
        </w:rPr>
      </w:pPr>
    </w:p>
    <w:p w14:paraId="6094EBD0" w14:textId="77777777" w:rsidR="00506780" w:rsidRPr="005B0532" w:rsidRDefault="00506780" w:rsidP="00506780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5B0532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Faith Renewed—Mission Sustained</w:t>
      </w:r>
    </w:p>
    <w:p w14:paraId="39D36F6C" w14:textId="77777777" w:rsidR="00BB00FF" w:rsidRPr="00BB00FF" w:rsidRDefault="00BB00FF" w:rsidP="00FE4DFF">
      <w:pPr>
        <w:rPr>
          <w:rFonts w:ascii="Calibri" w:hAnsi="Calibri" w:cs="Calibri"/>
          <w:b/>
          <w:bCs/>
          <w:sz w:val="24"/>
          <w:szCs w:val="24"/>
        </w:rPr>
      </w:pPr>
    </w:p>
    <w:p w14:paraId="0D43F854" w14:textId="4ED7B08D" w:rsidR="00FE4DFF" w:rsidRPr="00BB00FF" w:rsidRDefault="00FE4DFF" w:rsidP="00FE4DFF">
      <w:pPr>
        <w:rPr>
          <w:rFonts w:ascii="Calibri" w:hAnsi="Calibri" w:cs="Calibri"/>
          <w:sz w:val="24"/>
          <w:szCs w:val="24"/>
        </w:rPr>
      </w:pPr>
      <w:r w:rsidRPr="00BB00FF">
        <w:rPr>
          <w:rFonts w:ascii="Calibri" w:hAnsi="Calibri" w:cs="Calibri"/>
          <w:sz w:val="24"/>
          <w:szCs w:val="24"/>
        </w:rPr>
        <w:t>This past weekend, we reflected on the mission of our parish and the many ways that mission comes to life through worship, ministry, service, and community.</w:t>
      </w:r>
    </w:p>
    <w:p w14:paraId="039A58EE" w14:textId="1B65AEBC" w:rsidR="00FE4DFF" w:rsidRPr="00BB00FF" w:rsidRDefault="00FE4DFF" w:rsidP="00FE4DFF">
      <w:pPr>
        <w:rPr>
          <w:rFonts w:ascii="Calibri" w:hAnsi="Calibri" w:cs="Calibri"/>
          <w:sz w:val="24"/>
          <w:szCs w:val="24"/>
        </w:rPr>
      </w:pPr>
      <w:r w:rsidRPr="00BB00FF">
        <w:rPr>
          <w:rFonts w:ascii="Calibri" w:hAnsi="Calibri" w:cs="Calibri"/>
          <w:sz w:val="24"/>
          <w:szCs w:val="24"/>
        </w:rPr>
        <w:t xml:space="preserve">Now, we are invited to take </w:t>
      </w:r>
      <w:r w:rsidR="00506780">
        <w:rPr>
          <w:rFonts w:ascii="Calibri" w:hAnsi="Calibri" w:cs="Calibri"/>
          <w:sz w:val="24"/>
          <w:szCs w:val="24"/>
        </w:rPr>
        <w:t>another</w:t>
      </w:r>
      <w:r w:rsidRPr="00BB00FF">
        <w:rPr>
          <w:rFonts w:ascii="Calibri" w:hAnsi="Calibri" w:cs="Calibri"/>
          <w:sz w:val="24"/>
          <w:szCs w:val="24"/>
        </w:rPr>
        <w:t xml:space="preserve"> step.</w:t>
      </w:r>
    </w:p>
    <w:p w14:paraId="53524E98" w14:textId="77777777" w:rsidR="00FE4DFF" w:rsidRPr="00BB00FF" w:rsidRDefault="00FE4DFF" w:rsidP="00FE4DFF">
      <w:pPr>
        <w:rPr>
          <w:rFonts w:ascii="Calibri" w:hAnsi="Calibri" w:cs="Calibri"/>
          <w:sz w:val="24"/>
          <w:szCs w:val="24"/>
        </w:rPr>
      </w:pPr>
      <w:r w:rsidRPr="00BB00FF">
        <w:rPr>
          <w:rFonts w:ascii="Calibri" w:hAnsi="Calibri" w:cs="Calibri"/>
          <w:sz w:val="24"/>
          <w:szCs w:val="24"/>
        </w:rPr>
        <w:t>This coming weekend is Renewal Weekend for Faith Renewed - Mission Sustained. Together, we will be invited to reflect on how we each help sustain the life of our parish through prayer, participation, service, and offertory support.</w:t>
      </w:r>
    </w:p>
    <w:p w14:paraId="179DF689" w14:textId="77777777" w:rsidR="00FE4DFF" w:rsidRPr="00BB00FF" w:rsidRDefault="00FE4DFF" w:rsidP="00FE4DFF">
      <w:pPr>
        <w:rPr>
          <w:rFonts w:ascii="Calibri" w:hAnsi="Calibri" w:cs="Calibri"/>
          <w:sz w:val="24"/>
          <w:szCs w:val="24"/>
        </w:rPr>
      </w:pPr>
      <w:r w:rsidRPr="00BB00FF">
        <w:rPr>
          <w:rFonts w:ascii="Calibri" w:hAnsi="Calibri" w:cs="Calibri"/>
          <w:sz w:val="24"/>
          <w:szCs w:val="24"/>
        </w:rPr>
        <w:t>Please take time this week to pray about your commitment to our parish and how God may be calling you to renew your support.</w:t>
      </w:r>
    </w:p>
    <w:p w14:paraId="2207AD07" w14:textId="77777777" w:rsidR="00FE4DFF" w:rsidRPr="00BB00FF" w:rsidRDefault="00FE4DFF" w:rsidP="00FE4DFF">
      <w:pPr>
        <w:rPr>
          <w:rFonts w:ascii="Calibri" w:hAnsi="Calibri" w:cs="Calibri"/>
          <w:sz w:val="24"/>
          <w:szCs w:val="24"/>
        </w:rPr>
      </w:pPr>
      <w:r w:rsidRPr="00BB00FF">
        <w:rPr>
          <w:rFonts w:ascii="Calibri" w:hAnsi="Calibri" w:cs="Calibri"/>
          <w:sz w:val="24"/>
          <w:szCs w:val="24"/>
        </w:rPr>
        <w:t>Faith is renewed when we respond with gratitude. Mission is sustained when we share in the work together.</w:t>
      </w:r>
    </w:p>
    <w:p w14:paraId="442025A0" w14:textId="77777777" w:rsidR="00DC7902" w:rsidRPr="00BB00FF" w:rsidRDefault="00DC7902">
      <w:pPr>
        <w:rPr>
          <w:rFonts w:ascii="Calibri" w:hAnsi="Calibri" w:cs="Calibri"/>
          <w:sz w:val="24"/>
          <w:szCs w:val="24"/>
        </w:rPr>
      </w:pPr>
    </w:p>
    <w:sectPr w:rsidR="00DC7902" w:rsidRPr="00BB0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F022E" w14:textId="77777777" w:rsidR="003621EB" w:rsidRDefault="003621EB" w:rsidP="00275B2C">
      <w:pPr>
        <w:spacing w:after="0" w:line="240" w:lineRule="auto"/>
      </w:pPr>
      <w:r>
        <w:separator/>
      </w:r>
    </w:p>
  </w:endnote>
  <w:endnote w:type="continuationSeparator" w:id="0">
    <w:p w14:paraId="79FED076" w14:textId="77777777" w:rsidR="003621EB" w:rsidRDefault="003621EB" w:rsidP="0027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7C79" w14:textId="77777777" w:rsidR="003621EB" w:rsidRDefault="003621EB" w:rsidP="00275B2C">
      <w:pPr>
        <w:spacing w:after="0" w:line="240" w:lineRule="auto"/>
      </w:pPr>
      <w:r>
        <w:separator/>
      </w:r>
    </w:p>
  </w:footnote>
  <w:footnote w:type="continuationSeparator" w:id="0">
    <w:p w14:paraId="29D8E8C8" w14:textId="77777777" w:rsidR="003621EB" w:rsidRDefault="003621EB" w:rsidP="00275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FF"/>
    <w:rsid w:val="00036AA5"/>
    <w:rsid w:val="000833F5"/>
    <w:rsid w:val="00235718"/>
    <w:rsid w:val="00275B2C"/>
    <w:rsid w:val="002E612E"/>
    <w:rsid w:val="003276AD"/>
    <w:rsid w:val="003579EF"/>
    <w:rsid w:val="003621EB"/>
    <w:rsid w:val="00380ECA"/>
    <w:rsid w:val="003C736D"/>
    <w:rsid w:val="00434D78"/>
    <w:rsid w:val="00506780"/>
    <w:rsid w:val="00653AD8"/>
    <w:rsid w:val="00930B10"/>
    <w:rsid w:val="00AF0DD7"/>
    <w:rsid w:val="00BB00FF"/>
    <w:rsid w:val="00BC39F0"/>
    <w:rsid w:val="00DC7902"/>
    <w:rsid w:val="00F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F728C"/>
  <w15:chartTrackingRefBased/>
  <w15:docId w15:val="{09396D47-AC70-465C-8B20-053E1956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E4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F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B2C"/>
  </w:style>
  <w:style w:type="paragraph" w:styleId="Footer">
    <w:name w:val="footer"/>
    <w:basedOn w:val="Normal"/>
    <w:link w:val="FooterChar"/>
    <w:uiPriority w:val="99"/>
    <w:unhideWhenUsed/>
    <w:rsid w:val="00275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8</cp:revision>
  <dcterms:created xsi:type="dcterms:W3CDTF">2026-06-10T14:42:00Z</dcterms:created>
  <dcterms:modified xsi:type="dcterms:W3CDTF">2026-06-25T12:34:00Z</dcterms:modified>
</cp:coreProperties>
</file>